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90" w:rsidRDefault="00400F41" w:rsidP="00400F41">
      <w:pPr>
        <w:jc w:val="center"/>
      </w:pPr>
      <w:r>
        <w:rPr>
          <w:rFonts w:ascii="Verdana" w:hAnsi="Verdana" w:cs="Verdana"/>
          <w:b/>
          <w:sz w:val="20"/>
        </w:rPr>
        <w:t>Criteri per la formulazione del GIUDIZIO GLOBALE</w:t>
      </w:r>
      <w:bookmarkStart w:id="0" w:name="_GoBack"/>
      <w:bookmarkEnd w:id="0"/>
    </w:p>
    <w:tbl>
      <w:tblPr>
        <w:tblStyle w:val="Grigliatabella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757"/>
        <w:gridCol w:w="2924"/>
        <w:gridCol w:w="6441"/>
      </w:tblGrid>
      <w:tr w:rsidR="006F4090">
        <w:trPr>
          <w:jc w:val="center"/>
        </w:trPr>
        <w:tc>
          <w:tcPr>
            <w:tcW w:w="0" w:type="auto"/>
            <w:shd w:val="solid" w:color="EEECE1" w:fill="auto"/>
          </w:tcPr>
          <w:p w:rsidR="006F4090" w:rsidRDefault="00140D26">
            <w:r>
              <w:rPr>
                <w:b/>
              </w:rPr>
              <w:t>classe</w:t>
            </w:r>
          </w:p>
        </w:tc>
        <w:tc>
          <w:tcPr>
            <w:tcW w:w="0" w:type="auto"/>
            <w:shd w:val="solid" w:color="EEECE1" w:fill="auto"/>
          </w:tcPr>
          <w:p w:rsidR="006F4090" w:rsidRDefault="00140D26">
            <w:r>
              <w:rPr>
                <w:b/>
              </w:rPr>
              <w:t>domanda</w:t>
            </w:r>
          </w:p>
        </w:tc>
        <w:tc>
          <w:tcPr>
            <w:tcW w:w="0" w:type="auto"/>
            <w:shd w:val="solid" w:color="EEECE1" w:fill="auto"/>
          </w:tcPr>
          <w:p w:rsidR="006F4090" w:rsidRDefault="00140D26">
            <w:r>
              <w:rPr>
                <w:b/>
              </w:rPr>
              <w:t>risposte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140D26">
            <w:r>
              <w:t>E1</w:t>
            </w:r>
          </w:p>
        </w:tc>
        <w:tc>
          <w:tcPr>
            <w:tcW w:w="0" w:type="auto"/>
            <w:shd w:val="clear" w:color="FF0000" w:fill="auto"/>
          </w:tcPr>
          <w:p w:rsidR="006F4090" w:rsidRDefault="00140D26">
            <w:r>
              <w:t>PROGRESSI NELL'APPRENDIMENTO</w:t>
            </w:r>
          </w:p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ottimi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notevoli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buoni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discreti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modesti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sufficienti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scarsi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minimi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AUTONOMIA E METODO DI STUDIO</w:t>
            </w:r>
          </w:p>
        </w:tc>
        <w:tc>
          <w:tcPr>
            <w:tcW w:w="0" w:type="auto"/>
            <w:shd w:val="clear" w:color="FF0000" w:fill="auto"/>
          </w:tcPr>
          <w:p w:rsidR="006F4090" w:rsidRDefault="00140D26">
            <w:r>
              <w:t xml:space="preserve">Ha acquisito un'efficace e produttivo metodo di studio. 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Ha acquisito un corretto metodo di studio.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Ha compiuto progressi nell'acquisizione di un metodo di studio.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Il metodo di studio permane iniziale.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 xml:space="preserve">Il metodo di studio permane poco articolato. 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E' in grado di ricercare e rielaborare autonomamente strumenti e materiali.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E' generalmente in grado di ricercare autonomamente strumenti e materiali.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Non sempre è capace di ricercare da solo strumenti o materiali adeguati al compito richiesto.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Deve essere guidato per ricercare strumenti o materiali necessari e usarli in modo adeguato.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Memorizza le informazioni e le espone in modo chiaro e ordinato.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Memorizza buona parte delle informazioni e le espone in modo appropriato.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Memorizza le informazioni essenziali e  le espone se guidato.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CONSAPEVOLEZZA</w:t>
            </w:r>
          </w:p>
        </w:tc>
        <w:tc>
          <w:tcPr>
            <w:tcW w:w="0" w:type="auto"/>
            <w:shd w:val="clear" w:color="FF0000" w:fill="auto"/>
          </w:tcPr>
          <w:p w:rsidR="006F4090" w:rsidRDefault="00140D26">
            <w:r>
              <w:t xml:space="preserve">E' consapevole delle proprie capacità e attitudini. 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 xml:space="preserve">E' abbastanza consapevole delle proprie capacità e attitudini. 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Deve essere guidato nella riflessione sulle proprie capacità e attitudini.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Nonostante i suggerimenti e la guida dei docenti, la consapevolezza delle proprie capacità è a un livello iniziale.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Sa riconoscere gli effetti delle sue scelte e delle sue azioni, anche in nuovi contesti.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Sa riconoscere gli effetti delle sue scelte e delle sue azioni.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Talvolta non riconosce gli effetti delle sue scelte e delle sue azioni.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 xml:space="preserve"> Si avvia a riconoscere gli effetti delle sue scelte e delle sue azioni.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140D26">
            <w:r>
              <w:t>E2</w:t>
            </w:r>
          </w:p>
        </w:tc>
        <w:tc>
          <w:tcPr>
            <w:tcW w:w="0" w:type="auto"/>
            <w:shd w:val="clear" w:color="FF0000" w:fill="auto"/>
          </w:tcPr>
          <w:p w:rsidR="006F4090" w:rsidRDefault="00140D26">
            <w:r>
              <w:t>PROGRESSI NELL'APPRENDIMENTO</w:t>
            </w:r>
          </w:p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ottimi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notevoli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buoni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discreti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modesti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sufficienti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scarsi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minimi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AUTONOMIA E METODO DI STUDIO</w:t>
            </w:r>
          </w:p>
        </w:tc>
        <w:tc>
          <w:tcPr>
            <w:tcW w:w="0" w:type="auto"/>
            <w:shd w:val="clear" w:color="FF0000" w:fill="auto"/>
          </w:tcPr>
          <w:p w:rsidR="006F4090" w:rsidRDefault="00140D26">
            <w:r>
              <w:t xml:space="preserve">Ha acquisito un'efficace e produttivo metodo di studio. 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Ha acquisito un corretto metodo di studio.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Ha compiuto progressi nell'acquisizione di un metodo di studio.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Il metodo di studio permane iniziale.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 xml:space="preserve">Il metodo di studio permane poco articolato. 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E' in grado di ricercare e rielaborare autonomamente strumenti e materiali.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E' generalmente in grado di ricercare autonomamente strumenti e materiali.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Non sempre è capace di ricercare da solo strumenti o materiali adeguati al compito richiesto.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Deve essere guidato per ricercare strumenti o materiali necessari e usarli in modo adeguato.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Memorizza le informazioni e le espone in modo chiaro e ordinato.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Memorizza buona parte delle informazioni e le espone in modo appropriato.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Memorizza le informazioni essenziali e  le espone se guidato.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CONSAPEVOLEZZA</w:t>
            </w:r>
          </w:p>
        </w:tc>
        <w:tc>
          <w:tcPr>
            <w:tcW w:w="0" w:type="auto"/>
            <w:shd w:val="clear" w:color="FF0000" w:fill="auto"/>
          </w:tcPr>
          <w:p w:rsidR="006F4090" w:rsidRDefault="00140D26">
            <w:r>
              <w:t xml:space="preserve">E' consapevole delle proprie capacità e attitudini. 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 xml:space="preserve">E' abbastanza consapevole delle proprie capacità e attitudini. 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Deve essere guidato nella riflessione sulle proprie capacità e attitudini.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Nonostante i suggerimenti e la guida dei docenti, la consapevolezza delle proprie capacità è a un livello iniziale.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Sa riconoscere gli effetti delle sue scelte e delle sue azioni, anche in nuovi contesti.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Sa riconoscere gli effetti delle sue scelte e delle sue azioni.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Talvolta non riconosce gli effetti delle sue scelte e delle sue azioni.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 xml:space="preserve"> Si avvia a riconoscere gli effetti delle sue scelte e delle sue azioni.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140D26">
            <w:r>
              <w:t>E3</w:t>
            </w:r>
          </w:p>
        </w:tc>
        <w:tc>
          <w:tcPr>
            <w:tcW w:w="0" w:type="auto"/>
            <w:shd w:val="clear" w:color="FF0000" w:fill="auto"/>
          </w:tcPr>
          <w:p w:rsidR="006F4090" w:rsidRDefault="00140D26">
            <w:r>
              <w:t>PROGRESSI NELL'APPRENDIMENTO</w:t>
            </w:r>
          </w:p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ottimi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notevoli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buoni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discreti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modesti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sufficienti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scarsi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minimi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AUTONOMIA E METODO DI STUDIO</w:t>
            </w:r>
          </w:p>
        </w:tc>
        <w:tc>
          <w:tcPr>
            <w:tcW w:w="0" w:type="auto"/>
            <w:shd w:val="clear" w:color="FF0000" w:fill="auto"/>
          </w:tcPr>
          <w:p w:rsidR="006F4090" w:rsidRDefault="00140D26">
            <w:r>
              <w:t xml:space="preserve">Ha acquisito un'efficace e produttivo metodo di studio. 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Ha acquisito un corretto metodo di studio.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Ha compiuto progressi nell'acquisizione di un metodo di studio.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Il metodo di studio permane iniziale.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 xml:space="preserve">Il metodo di studio permane poco articolato. 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E' in grado di ricercare e rielaborare autonomamente strumenti e materiali.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E' generalmente in grado di ricercare autonomamente strumenti e materiali.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Non sempre è capace di ricercare da solo strumenti o materiali adeguati al compito richiesto.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Deve essere guidato per ricercare strumenti o materiali necessari e usarli in modo adeguato.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Memorizza le informazioni e le espone in modo chiaro e ordinato.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Memorizza buona parte delle informazioni e le espone in modo appropriato.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Memorizza le informazioni essenziali e  le espone se guidato.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CONSAPEVOLEZZA</w:t>
            </w:r>
          </w:p>
        </w:tc>
        <w:tc>
          <w:tcPr>
            <w:tcW w:w="0" w:type="auto"/>
            <w:shd w:val="clear" w:color="FF0000" w:fill="auto"/>
          </w:tcPr>
          <w:p w:rsidR="006F4090" w:rsidRDefault="00140D26">
            <w:r>
              <w:t xml:space="preserve">E' consapevole delle proprie capacità e attitudini. 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 xml:space="preserve">E' abbastanza consapevole delle proprie capacità e attitudini. 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Deve essere guidato nella riflessione sulle proprie capacità e attitudini.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Nonostante i suggerimenti e la guida dei docenti, la consapevolezza delle proprie capacità è a un livello iniziale.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Sa riconoscere gli effetti delle sue scelte e delle sue azioni, anche in nuovi contesti.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Sa riconoscere gli effetti delle sue scelte e delle sue azioni.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Talvolta non riconosce gli effetti delle sue scelte e delle sue azioni.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 xml:space="preserve"> Si avvia a riconoscere gli effetti delle sue scelte e delle sue azioni.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140D26">
            <w:r>
              <w:t>E4</w:t>
            </w:r>
          </w:p>
        </w:tc>
        <w:tc>
          <w:tcPr>
            <w:tcW w:w="0" w:type="auto"/>
            <w:shd w:val="clear" w:color="FF0000" w:fill="auto"/>
          </w:tcPr>
          <w:p w:rsidR="006F4090" w:rsidRDefault="00140D26">
            <w:r>
              <w:t>PROGRESSI NELL'APPRENDIMENTO</w:t>
            </w:r>
          </w:p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ottimi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notevoli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buoni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discreti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modesti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sufficienti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scarsi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minimi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AUTONOMIA E METODO DI STUDIO</w:t>
            </w:r>
          </w:p>
        </w:tc>
        <w:tc>
          <w:tcPr>
            <w:tcW w:w="0" w:type="auto"/>
            <w:shd w:val="clear" w:color="FF0000" w:fill="auto"/>
          </w:tcPr>
          <w:p w:rsidR="006F4090" w:rsidRDefault="00140D26">
            <w:r>
              <w:t xml:space="preserve">Ha acquisito un'efficace e produttivo metodo di studio. 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Ha acquisito un corretto metodo di studio.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Ha compiuto progressi nell'acquisizione di un metodo di studio.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Il metodo di studio permane iniziale.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 xml:space="preserve">Il metodo di studio permane poco articolato. 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E' in grado di ricercare e rielaborare autonomamente strumenti e materiali.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E' generalmente in grado di ricercare autonomamente strumenti e materiali.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Non sempre è capace di ricercare da solo strumenti o materiali adeguati al compito richiesto.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Deve essere guidato per ricercare strumenti o materiali necessari e usarli in modo adeguato.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Memorizza le informazioni e le espone in modo chiaro e ordinato.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Memorizza buona parte delle informazioni e le espone in modo appropriato.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Memorizza le informazioni essenziali e  le espone se guidato.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CONSAPEVOLEZZA</w:t>
            </w:r>
          </w:p>
        </w:tc>
        <w:tc>
          <w:tcPr>
            <w:tcW w:w="0" w:type="auto"/>
            <w:shd w:val="clear" w:color="FF0000" w:fill="auto"/>
          </w:tcPr>
          <w:p w:rsidR="006F4090" w:rsidRDefault="00140D26">
            <w:r>
              <w:t xml:space="preserve">E' consapevole delle proprie capacità e attitudini. 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 xml:space="preserve">E' abbastanza consapevole delle proprie capacità e attitudini. 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Deve essere guidato nella riflessione sulle proprie capacità e attitudini.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Nonostante i suggerimenti e la guida dei docenti, la consapevolezza delle proprie capacità è a un livello iniziale.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Sa riconoscere gli effetti delle sue scelte e delle sue azioni, anche in nuovi contesti.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Sa riconoscere gli effetti delle sue scelte e delle sue azioni.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Talvolta non riconosce gli effetti delle sue scelte e delle sue azioni.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 xml:space="preserve"> Si avvia a riconoscere gli effetti delle sue scelte e delle sue azioni.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140D26">
            <w:r>
              <w:t>E5</w:t>
            </w:r>
          </w:p>
        </w:tc>
        <w:tc>
          <w:tcPr>
            <w:tcW w:w="0" w:type="auto"/>
            <w:shd w:val="clear" w:color="FF0000" w:fill="auto"/>
          </w:tcPr>
          <w:p w:rsidR="006F4090" w:rsidRDefault="00140D26">
            <w:r>
              <w:t>PROGRESSI NELL'APPRENDIMENTO</w:t>
            </w:r>
          </w:p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ottimi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notevoli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buoni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discreti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modesti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sufficienti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scarsi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minimi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AUTONOMIA E METODO DI STUDIO</w:t>
            </w:r>
          </w:p>
        </w:tc>
        <w:tc>
          <w:tcPr>
            <w:tcW w:w="0" w:type="auto"/>
            <w:shd w:val="clear" w:color="FF0000" w:fill="auto"/>
          </w:tcPr>
          <w:p w:rsidR="006F4090" w:rsidRDefault="00140D26">
            <w:r>
              <w:t xml:space="preserve">Ha acquisito un'efficace e produttivo metodo di studio. 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Ha acquisito un corretto metodo di studio.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Ha compiuto progressi nell'acquisizione di un metodo di studio.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Il metodo di studio permane iniziale.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 xml:space="preserve">Il metodo di studio permane poco articolato. 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E' in grado di ricercare e rielaborare autonomamente strumenti e materiali.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E' generalmente in grado di ricercare autonomamente strumenti e materiali.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Non sempre è capace di ricercare da solo strumenti o materiali adeguati al compito richiesto.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Deve essere guidato per ricercare strumenti o materiali necessari e usarli in modo adeguato.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Memorizza le informazioni e le espone in modo chiaro e ordinato.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Memorizza buona parte delle informazioni e le espone in modo appropriato.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Memorizza le informazioni essenziali e  le espone se guidato.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CONSAPEVOLEZZA</w:t>
            </w:r>
          </w:p>
        </w:tc>
        <w:tc>
          <w:tcPr>
            <w:tcW w:w="0" w:type="auto"/>
            <w:shd w:val="clear" w:color="FF0000" w:fill="auto"/>
          </w:tcPr>
          <w:p w:rsidR="006F4090" w:rsidRDefault="00140D26">
            <w:r>
              <w:t xml:space="preserve">E' consapevole delle proprie capacità e attitudini. 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 xml:space="preserve">E' abbastanza consapevole delle proprie capacità e attitudini. 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Deve essere guidato nella riflessione sulle proprie capacità e attitudini.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Nonostante i suggerimenti e la guida dei docenti, la consapevolezza delle proprie capacità è a un livello iniziale.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Sa riconoscere gli effetti delle sue scelte e delle sue azioni, anche in nuovi contesti.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Sa riconoscere gli effetti delle sue scelte e delle sue azioni.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Talvolta non riconosce gli effetti delle sue scelte e delle sue azioni.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 xml:space="preserve"> Si avvia a riconoscere gli effetti delle sue scelte e delle sue azioni.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140D26">
            <w:r>
              <w:t>M1</w:t>
            </w:r>
          </w:p>
        </w:tc>
        <w:tc>
          <w:tcPr>
            <w:tcW w:w="0" w:type="auto"/>
            <w:shd w:val="clear" w:color="FF0000" w:fill="auto"/>
          </w:tcPr>
          <w:p w:rsidR="006F4090" w:rsidRDefault="00140D26">
            <w:r>
              <w:t>PROGRESSI NELL'APPRENDIMENTO</w:t>
            </w:r>
          </w:p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ottimi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notevoli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buoni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discreti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modesti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sufficienti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scarsi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minimi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AUTONOMIA E METODO DI STUDIO</w:t>
            </w:r>
          </w:p>
        </w:tc>
        <w:tc>
          <w:tcPr>
            <w:tcW w:w="0" w:type="auto"/>
            <w:shd w:val="clear" w:color="FF0000" w:fill="auto"/>
          </w:tcPr>
          <w:p w:rsidR="006F4090" w:rsidRDefault="00140D26">
            <w:r>
              <w:t xml:space="preserve">Ha acquisito un'efficace e produttivo metodo di studio. 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Ha acquisito un corretto metodo di studio.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Ha compiuto progressi nell'acquisizione di un metodo di studio.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Il metodo di studio permane iniziale.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 xml:space="preserve">Il metodo di studio permane poco articolato. 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E' in grado di ricercare e rielaborare autonomamente strumenti e materiali.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E' generalmente in grado di ricercare autonomamente strumenti e materiali.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Non sempre è capace di ricercare da solo strumenti o materiali adeguati al compito richiesto.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Deve essere guidato per ricercare strumenti o materiali necessari e usarli in modo adeguato.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Memorizza le informazioni e le espone in modo chiaro e ordinato.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Memorizza buona parte delle informazioni e le espone in modo appropriato.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Memorizza le informazioni essenziali e  le espone se guidato.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CONSAPEVOLEZZA</w:t>
            </w:r>
          </w:p>
        </w:tc>
        <w:tc>
          <w:tcPr>
            <w:tcW w:w="0" w:type="auto"/>
            <w:shd w:val="clear" w:color="FF0000" w:fill="auto"/>
          </w:tcPr>
          <w:p w:rsidR="006F4090" w:rsidRDefault="00140D26">
            <w:r>
              <w:t xml:space="preserve">E' consapevole delle proprie capacità e attitudini. 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 xml:space="preserve">E' abbastanza consapevole delle proprie capacità e attitudini. 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Deve essere guidato nella riflessione sulle proprie capacità e attitudini.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Nonostante i suggerimenti e la guida dei docenti, la consapevolezza delle proprie capacità è a un livello iniziale.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Sa riconoscere gli effetti delle sue scelte e delle sue azioni, anche in nuovi contesti.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Sa riconoscere gli effetti delle sue scelte e delle sue azioni.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Talvolta non riconosce gli effetti delle sue scelte e delle sue azioni.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 xml:space="preserve"> Si avvia a riconoscere gli effetti delle sue scelte e delle sue azioni.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140D26">
            <w:r>
              <w:t>M2</w:t>
            </w:r>
          </w:p>
        </w:tc>
        <w:tc>
          <w:tcPr>
            <w:tcW w:w="0" w:type="auto"/>
            <w:shd w:val="clear" w:color="FF0000" w:fill="auto"/>
          </w:tcPr>
          <w:p w:rsidR="006F4090" w:rsidRDefault="00140D26">
            <w:r>
              <w:t>PROGRESSI NELL'APPRENDIMENTO</w:t>
            </w:r>
          </w:p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ottimi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notevoli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buoni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discreti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modesti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sufficienti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scarsi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minimi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AUTONOMIA E METODO DI STUDIO</w:t>
            </w:r>
          </w:p>
        </w:tc>
        <w:tc>
          <w:tcPr>
            <w:tcW w:w="0" w:type="auto"/>
            <w:shd w:val="clear" w:color="FF0000" w:fill="auto"/>
          </w:tcPr>
          <w:p w:rsidR="006F4090" w:rsidRDefault="00140D26">
            <w:r>
              <w:t xml:space="preserve">Ha acquisito un'efficace e produttivo metodo di studio. 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Ha acquisito un corretto metodo di studio.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Ha compiuto progressi nell'acquisizione di un metodo di studio.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Il metodo di studio permane iniziale.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 xml:space="preserve">Il metodo di studio permane poco articolato. 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E' in grado di ricercare e rielaborare autonomamente strumenti e materiali.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E' generalmente in grado di ricercare autonomamente strumenti e materiali.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Non sempre è capace di ricercare da solo strumenti o materiali adeguati al compito richiesto.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Deve essere guidato per ricercare strumenti o materiali necessari e usarli in modo adeguato.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Memorizza le informazioni e le espone in modo chiaro e ordinato.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Memorizza buona parte delle informazioni e le espone in modo appropriato.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Memorizza le informazioni essenziali e  le espone se guidato.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CONSAPEVOLEZZA</w:t>
            </w:r>
          </w:p>
        </w:tc>
        <w:tc>
          <w:tcPr>
            <w:tcW w:w="0" w:type="auto"/>
            <w:shd w:val="clear" w:color="FF0000" w:fill="auto"/>
          </w:tcPr>
          <w:p w:rsidR="006F4090" w:rsidRDefault="00140D26">
            <w:r>
              <w:t xml:space="preserve">E' consapevole delle proprie capacità e attitudini. 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 xml:space="preserve">E' abbastanza consapevole delle proprie capacità e attitudini. 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Deve essere guidato nella riflessione sulle proprie capacità e attitudini.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Nonostante i suggerimenti e la guida dei docenti, la consapevolezza delle proprie capacità è a un livello iniziale.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Sa riconoscere gli effetti delle sue scelte e delle sue azioni, anche in nuovi contesti.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Sa riconoscere gli effetti delle sue scelte e delle sue azioni.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Talvolta non riconosce gli effetti delle sue scelte e delle sue azioni.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 xml:space="preserve"> Si avvia a riconoscere gli effetti delle sue scelte e delle sue azioni.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140D26">
            <w:r>
              <w:t>M3</w:t>
            </w:r>
          </w:p>
        </w:tc>
        <w:tc>
          <w:tcPr>
            <w:tcW w:w="0" w:type="auto"/>
            <w:shd w:val="clear" w:color="FF0000" w:fill="auto"/>
          </w:tcPr>
          <w:p w:rsidR="006F4090" w:rsidRDefault="00140D26">
            <w:r>
              <w:t xml:space="preserve">PROGRESSI </w:t>
            </w:r>
            <w:r>
              <w:lastRenderedPageBreak/>
              <w:t>NELL'APPRENDIMENTO</w:t>
            </w:r>
          </w:p>
        </w:tc>
        <w:tc>
          <w:tcPr>
            <w:tcW w:w="0" w:type="auto"/>
            <w:shd w:val="clear" w:color="FF0000" w:fill="auto"/>
          </w:tcPr>
          <w:p w:rsidR="006F4090" w:rsidRDefault="00140D26">
            <w:r>
              <w:lastRenderedPageBreak/>
              <w:t xml:space="preserve">L'alunna/o ha compiuto ottimi progressi nel suo percorso di </w:t>
            </w:r>
            <w:r>
              <w:lastRenderedPageBreak/>
              <w:t>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notevoli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buoni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discreti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modesti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sufficienti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scarsi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L'alunna/o ha compiuto minimi progressi nel suo percorso di apprendimento.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AUTONOMIA E METODO DI STUDIO</w:t>
            </w:r>
          </w:p>
        </w:tc>
        <w:tc>
          <w:tcPr>
            <w:tcW w:w="0" w:type="auto"/>
            <w:shd w:val="clear" w:color="FF0000" w:fill="auto"/>
          </w:tcPr>
          <w:p w:rsidR="006F4090" w:rsidRDefault="00140D26">
            <w:r>
              <w:t xml:space="preserve">Ha acquisito un'efficace e produttivo metodo di studio. 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Ha acquisito un corretto metodo di studio.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Ha compiuto progressi nell'acquisizione di un metodo di studio.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Il metodo di studio permane iniziale.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 xml:space="preserve">Il metodo di studio permane poco articolato. 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E' in grado di ricercare e rielaborare autonomamente strumenti e materiali.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E' generalmente in grado di ricercare autonomamente strumenti e materiali.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Non sempre è capace di ricercare da solo strumenti o materiali adeguati al compito richiesto.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Deve essere guidato per ricercare strumenti o materiali necessari e usarli in modo adeguato.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Memorizza le informazioni e le espone in modo chiaro e ordinato.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Memorizza buona parte delle informazioni e le espone in modo appropriato.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Memorizza le informazioni essenziali e  le espone se guidato.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CONSAPEVOLEZZA</w:t>
            </w:r>
          </w:p>
        </w:tc>
        <w:tc>
          <w:tcPr>
            <w:tcW w:w="0" w:type="auto"/>
            <w:shd w:val="clear" w:color="FF0000" w:fill="auto"/>
          </w:tcPr>
          <w:p w:rsidR="006F4090" w:rsidRDefault="00140D26">
            <w:r>
              <w:t xml:space="preserve">E' consapevole delle proprie capacità e attitudini. 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 xml:space="preserve">E' abbastanza consapevole delle proprie capacità e attitudini. 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Deve essere guidato nella riflessione sulle proprie capacità e attitudini.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Nonostante i suggerimenti e la guida dei docenti, la consapevolezza delle proprie capacità è a un livello iniziale.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Sa riconoscere gli effetti delle sue scelte e delle sue azioni, anche in nuovi contesti.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Sa riconoscere gli effetti delle sue scelte e delle sue azioni.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>Talvolta non riconosce gli effetti delle sue scelte e delle sue azioni.</w:t>
            </w:r>
          </w:p>
        </w:tc>
      </w:tr>
      <w:tr w:rsidR="006F4090">
        <w:trPr>
          <w:jc w:val="center"/>
        </w:trPr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6F4090"/>
        </w:tc>
        <w:tc>
          <w:tcPr>
            <w:tcW w:w="0" w:type="auto"/>
            <w:shd w:val="clear" w:color="FF0000" w:fill="auto"/>
          </w:tcPr>
          <w:p w:rsidR="006F4090" w:rsidRDefault="00140D26">
            <w:r>
              <w:t xml:space="preserve"> Si avvia a riconoscere gli effetti delle sue scelte e delle sue azioni.</w:t>
            </w:r>
          </w:p>
        </w:tc>
      </w:tr>
    </w:tbl>
    <w:p w:rsidR="006F4090" w:rsidRDefault="006F4090"/>
    <w:sectPr w:rsidR="006F4090" w:rsidSect="00012240">
      <w:headerReference w:type="default" r:id="rId8"/>
      <w:footerReference w:type="default" r:id="rId9"/>
      <w:pgSz w:w="11906" w:h="16838"/>
      <w:pgMar w:top="1000" w:right="1000" w:bottom="1000" w:left="10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04C" w:rsidRDefault="00140D26">
      <w:pPr>
        <w:spacing w:after="0" w:line="240" w:lineRule="auto"/>
      </w:pPr>
      <w:r>
        <w:separator/>
      </w:r>
    </w:p>
  </w:endnote>
  <w:endnote w:type="continuationSeparator" w:id="0">
    <w:p w:rsidR="001D104C" w:rsidRDefault="0014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90" w:rsidRDefault="00140D26"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400F41">
      <w:rPr>
        <w:noProof/>
      </w:rPr>
      <w:t>1</w:t>
    </w:r>
    <w:r>
      <w:fldChar w:fldCharType="end"/>
    </w:r>
  </w:p>
  <w:p w:rsidR="006F4090" w:rsidRDefault="006F409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04C" w:rsidRDefault="00140D26">
      <w:pPr>
        <w:spacing w:after="0" w:line="240" w:lineRule="auto"/>
      </w:pPr>
      <w:r>
        <w:separator/>
      </w:r>
    </w:p>
  </w:footnote>
  <w:footnote w:type="continuationSeparator" w:id="0">
    <w:p w:rsidR="001D104C" w:rsidRDefault="00140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90" w:rsidRDefault="006F4090">
    <w:pPr>
      <w:jc w:val="center"/>
    </w:pPr>
  </w:p>
  <w:p w:rsidR="006F4090" w:rsidRDefault="00140D26">
    <w:pPr>
      <w:jc w:val="center"/>
    </w:pPr>
    <w:r>
      <w:rPr>
        <w:rFonts w:ascii="Arial" w:hAnsi="Arial" w:cs="Arial"/>
      </w:rPr>
      <w:t>ISTITUTO COMPRENSIVO STATALE " 9 "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140D26"/>
    <w:rsid w:val="001D104C"/>
    <w:rsid w:val="00400F41"/>
    <w:rsid w:val="006F4090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" w:eastAsia="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5ED"/>
  </w:style>
  <w:style w:type="paragraph" w:styleId="Titolo1">
    <w:name w:val="heading 1"/>
    <w:basedOn w:val="Normale"/>
    <w:next w:val="Normale"/>
    <w:link w:val="Titolo1Carattere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essunaspaziatur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Caratterepredefinitoparagrafo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llegamentoipertestuale">
    <w:name w:val="Hyperlink"/>
    <w:basedOn w:val="Caratterepredefinitoparagrafo"/>
    <w:uiPriority w:val="99"/>
    <w:unhideWhenUsed/>
    <w:rsid w:val="00EF185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D6ADC"/>
    <w:pPr>
      <w:ind w:left="720"/>
      <w:contextualSpacing/>
    </w:pPr>
  </w:style>
  <w:style w:type="table" w:styleId="Grigliatabella">
    <w:name w:val="Table Grid"/>
    <w:basedOn w:val="Tabellanormale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D6ADC"/>
  </w:style>
  <w:style w:type="paragraph" w:styleId="Pidipagina">
    <w:name w:val="footer"/>
    <w:basedOn w:val="Normale"/>
    <w:link w:val="PidipaginaCarattere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D6ADC"/>
  </w:style>
  <w:style w:type="paragraph" w:styleId="Sommario1">
    <w:name w:val="toc 1"/>
    <w:basedOn w:val="Normale"/>
    <w:next w:val="Normale"/>
    <w:autoRedefine/>
    <w:uiPriority w:val="39"/>
    <w:unhideWhenUsed/>
    <w:rsid w:val="00EF1859"/>
    <w:pPr>
      <w:spacing w:after="100"/>
    </w:pPr>
  </w:style>
  <w:style w:type="numbering" w:customStyle="1" w:styleId="Nessunelenco1">
    <w:name w:val="Nessun elenco1"/>
    <w:uiPriority w:val="99"/>
    <w:semiHidden/>
    <w:unhideWhenUsed/>
  </w:style>
  <w:style w:type="paragraph" w:styleId="Sommario2">
    <w:name w:val="toc 2"/>
    <w:basedOn w:val="Normale"/>
    <w:next w:val="Normale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EF1859"/>
    <w:pPr>
      <w:spacing w:after="100"/>
      <w:ind w:left="440"/>
    </w:pPr>
  </w:style>
  <w:style w:type="table" w:styleId="Grigliamedia3-Colore1">
    <w:name w:val="Medium Grid 3 Accent 1"/>
    <w:basedOn w:val="Tabellanormale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nfasicorsivo">
    <w:name w:val="Emphasis"/>
    <w:basedOn w:val="Caratterepredefinitoparagrafo"/>
    <w:uiPriority w:val="20"/>
    <w:qFormat/>
    <w:rsid w:val="005235DC"/>
    <w:rPr>
      <w:i/>
      <w:iCs/>
    </w:rPr>
  </w:style>
  <w:style w:type="table" w:styleId="Sfondomedio1">
    <w:name w:val="Medium Shading 1"/>
    <w:basedOn w:val="Tabellanormale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Titolo4Carattere">
    <w:name w:val="Titolo 4 Carattere"/>
    <w:basedOn w:val="Caratterepredefinitoparagrafo"/>
    <w:link w:val="Titolo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rsid w:val="00684540"/>
    <w:rPr>
      <w:sz w:val="20"/>
      <w:szCs w:val="20"/>
    </w:rPr>
  </w:style>
  <w:style w:type="character" w:styleId="Rimandonotadichiusura">
    <w:name w:val="endnote reference"/>
    <w:basedOn w:val="Caratterepredefinitoparagrafo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" w:eastAsia="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5ED"/>
  </w:style>
  <w:style w:type="paragraph" w:styleId="Titolo1">
    <w:name w:val="heading 1"/>
    <w:basedOn w:val="Normale"/>
    <w:next w:val="Normale"/>
    <w:link w:val="Titolo1Carattere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essunaspaziatur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Caratterepredefinitoparagrafo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llegamentoipertestuale">
    <w:name w:val="Hyperlink"/>
    <w:basedOn w:val="Caratterepredefinitoparagrafo"/>
    <w:uiPriority w:val="99"/>
    <w:unhideWhenUsed/>
    <w:rsid w:val="00EF185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D6ADC"/>
    <w:pPr>
      <w:ind w:left="720"/>
      <w:contextualSpacing/>
    </w:pPr>
  </w:style>
  <w:style w:type="table" w:styleId="Grigliatabella">
    <w:name w:val="Table Grid"/>
    <w:basedOn w:val="Tabellanormale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D6ADC"/>
  </w:style>
  <w:style w:type="paragraph" w:styleId="Pidipagina">
    <w:name w:val="footer"/>
    <w:basedOn w:val="Normale"/>
    <w:link w:val="PidipaginaCarattere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D6ADC"/>
  </w:style>
  <w:style w:type="paragraph" w:styleId="Sommario1">
    <w:name w:val="toc 1"/>
    <w:basedOn w:val="Normale"/>
    <w:next w:val="Normale"/>
    <w:autoRedefine/>
    <w:uiPriority w:val="39"/>
    <w:unhideWhenUsed/>
    <w:rsid w:val="00EF1859"/>
    <w:pPr>
      <w:spacing w:after="100"/>
    </w:pPr>
  </w:style>
  <w:style w:type="numbering" w:customStyle="1" w:styleId="Nessunelenco1">
    <w:name w:val="Nessun elenco1"/>
    <w:uiPriority w:val="99"/>
    <w:semiHidden/>
    <w:unhideWhenUsed/>
  </w:style>
  <w:style w:type="paragraph" w:styleId="Sommario2">
    <w:name w:val="toc 2"/>
    <w:basedOn w:val="Normale"/>
    <w:next w:val="Normale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EF1859"/>
    <w:pPr>
      <w:spacing w:after="100"/>
      <w:ind w:left="440"/>
    </w:pPr>
  </w:style>
  <w:style w:type="table" w:styleId="Grigliamedia3-Colore1">
    <w:name w:val="Medium Grid 3 Accent 1"/>
    <w:basedOn w:val="Tabellanormale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nfasicorsivo">
    <w:name w:val="Emphasis"/>
    <w:basedOn w:val="Caratterepredefinitoparagrafo"/>
    <w:uiPriority w:val="20"/>
    <w:qFormat/>
    <w:rsid w:val="005235DC"/>
    <w:rPr>
      <w:i/>
      <w:iCs/>
    </w:rPr>
  </w:style>
  <w:style w:type="table" w:styleId="Sfondomedio1">
    <w:name w:val="Medium Shading 1"/>
    <w:basedOn w:val="Tabellanormale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Titolo4Carattere">
    <w:name w:val="Titolo 4 Carattere"/>
    <w:basedOn w:val="Caratterepredefinitoparagrafo"/>
    <w:link w:val="Titolo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rsid w:val="00684540"/>
    <w:rPr>
      <w:sz w:val="20"/>
      <w:szCs w:val="20"/>
    </w:rPr>
  </w:style>
  <w:style w:type="character" w:styleId="Rimandonotadichiusura">
    <w:name w:val="endnote reference"/>
    <w:basedOn w:val="Caratterepredefinitoparagrafo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2587</Words>
  <Characters>14752</Characters>
  <Application>Microsoft Macintosh Word</Application>
  <DocSecurity>0</DocSecurity>
  <Lines>122</Lines>
  <Paragraphs>34</Paragraphs>
  <ScaleCrop>false</ScaleCrop>
  <Company>Company</Company>
  <LinksUpToDate>false</LinksUpToDate>
  <CharactersWithSpaces>17305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LIDIA</cp:lastModifiedBy>
  <cp:revision>2</cp:revision>
  <dcterms:created xsi:type="dcterms:W3CDTF">2018-02-13T10:26:00Z</dcterms:created>
  <dcterms:modified xsi:type="dcterms:W3CDTF">2018-02-13T10:26:00Z</dcterms:modified>
</cp:coreProperties>
</file>