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D" w:rsidRPr="00346C66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lang w:eastAsia="zh-CN"/>
        </w:rPr>
      </w:pPr>
      <w:r w:rsidRPr="002A36AE">
        <w:rPr>
          <w:rFonts w:ascii="Arial" w:eastAsia="Times New Roman" w:hAnsi="Arial" w:cs="Arial"/>
          <w:noProof/>
          <w:kern w:val="1"/>
          <w:lang w:eastAsia="it-IT"/>
        </w:rPr>
        <w:drawing>
          <wp:inline distT="0" distB="0" distL="0" distR="0">
            <wp:extent cx="542925" cy="600075"/>
            <wp:effectExtent l="19050" t="0" r="9525" b="0"/>
            <wp:docPr id="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Ministero dell’Istruzione, dell’Università e della Ricerca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Ufficio Scolastico Regionale per l’ Emilia Romagna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 xml:space="preserve">ISTITUTO COMPRENSIVO 9  - MODENA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Sito web: </w:t>
      </w:r>
      <w:hyperlink r:id="rId5" w:history="1">
        <w:r w:rsidRPr="00AB2B68">
          <w:rPr>
            <w:rFonts w:ascii="Verdana" w:eastAsia="Times New Roman" w:hAnsi="Verdana" w:cs="Verdana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 - e-mail: </w:t>
      </w:r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br/>
        <w:t>___________________________________________________________</w:t>
      </w:r>
    </w:p>
    <w:p w:rsidR="00FD577D" w:rsidRDefault="00FD577D" w:rsidP="00FD577D"/>
    <w:p w:rsidR="00FD577D" w:rsidRDefault="00FD577D" w:rsidP="00FD577D"/>
    <w:p w:rsidR="00FD577D" w:rsidRPr="009A7838" w:rsidRDefault="00DD56CE" w:rsidP="00FD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CIRCOLARE N. </w:t>
      </w:r>
      <w:r w:rsidR="000559A6">
        <w:rPr>
          <w:rFonts w:ascii="Times New Roman" w:hAnsi="Times New Roman" w:cs="Times New Roman"/>
        </w:rPr>
        <w:t>157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77D" w:rsidRPr="009A7838">
        <w:rPr>
          <w:rFonts w:ascii="Times New Roman" w:hAnsi="Times New Roman" w:cs="Times New Roman"/>
        </w:rPr>
        <w:t>Modena,</w:t>
      </w:r>
      <w:r w:rsidR="00651897">
        <w:rPr>
          <w:rFonts w:ascii="Times New Roman" w:hAnsi="Times New Roman" w:cs="Times New Roman"/>
        </w:rPr>
        <w:t xml:space="preserve"> 28 maggio 2018</w:t>
      </w:r>
      <w:r w:rsidR="00FD577D" w:rsidRPr="009A7838">
        <w:rPr>
          <w:rFonts w:ascii="Times New Roman" w:hAnsi="Times New Roman" w:cs="Times New Roman"/>
        </w:rPr>
        <w:t xml:space="preserve"> </w:t>
      </w:r>
    </w:p>
    <w:p w:rsidR="00FD577D" w:rsidRPr="009A7838" w:rsidRDefault="00FD577D" w:rsidP="00FD577D">
      <w:pPr>
        <w:spacing w:after="0" w:line="240" w:lineRule="auto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AI DOCENTI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AI GENITORI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E p.c. AL PERSONALE ATA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AL SITO D’ISTITUTO   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</w:t>
      </w:r>
    </w:p>
    <w:p w:rsidR="006C2B95" w:rsidRPr="006C2B95" w:rsidRDefault="00FD577D" w:rsidP="006C2B95">
      <w:pPr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6C2B95" w:rsidRPr="00705F63" w:rsidRDefault="006C2B95" w:rsidP="00705F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63">
        <w:rPr>
          <w:rFonts w:ascii="Times New Roman" w:hAnsi="Times New Roman" w:cs="Times New Roman"/>
          <w:sz w:val="24"/>
          <w:szCs w:val="24"/>
        </w:rPr>
        <w:t xml:space="preserve"> Oggetto: </w:t>
      </w:r>
      <w:r w:rsidRPr="00705F63">
        <w:rPr>
          <w:rFonts w:ascii="Times New Roman" w:hAnsi="Times New Roman" w:cs="Times New Roman"/>
          <w:bCs/>
          <w:sz w:val="24"/>
          <w:szCs w:val="24"/>
        </w:rPr>
        <w:t xml:space="preserve">schede di valutazione II quadrimestre e consegna documenti aggiuntivi di valutazione </w:t>
      </w:r>
    </w:p>
    <w:p w:rsidR="006C2B95" w:rsidRPr="00705F63" w:rsidRDefault="006C2B95" w:rsidP="00705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B95" w:rsidRPr="00705F63" w:rsidRDefault="006C2B95" w:rsidP="00705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F63">
        <w:rPr>
          <w:rFonts w:ascii="Times New Roman" w:hAnsi="Times New Roman" w:cs="Times New Roman"/>
          <w:sz w:val="24"/>
          <w:szCs w:val="24"/>
        </w:rPr>
        <w:t xml:space="preserve">Le schede di valutazione del 2^ quadrimestre saranno consultabili e scaricabili, tramite il sito della scuola nell’area riservata dei singoli studenti, </w:t>
      </w:r>
      <w:r w:rsidR="00651897">
        <w:rPr>
          <w:rFonts w:ascii="Times New Roman" w:hAnsi="Times New Roman" w:cs="Times New Roman"/>
          <w:bCs/>
          <w:sz w:val="24"/>
          <w:szCs w:val="24"/>
        </w:rPr>
        <w:t>dalle ore 9:00 di sabato 9 giugno 2018</w:t>
      </w:r>
      <w:r w:rsidRPr="00705F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577D" w:rsidRPr="00705F63" w:rsidRDefault="006C2B95" w:rsidP="00705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F63">
        <w:rPr>
          <w:rFonts w:ascii="Times New Roman" w:hAnsi="Times New Roman" w:cs="Times New Roman"/>
          <w:sz w:val="24"/>
          <w:szCs w:val="24"/>
        </w:rPr>
        <w:t xml:space="preserve">I Coordinatori ed i Segretari di Classe riceveranno i genitori e consegneranno loro i documenti aggiuntivi di valutazione il giorno </w:t>
      </w:r>
      <w:r w:rsidR="00651897">
        <w:rPr>
          <w:rFonts w:ascii="Times New Roman" w:hAnsi="Times New Roman" w:cs="Times New Roman"/>
          <w:bCs/>
          <w:sz w:val="24"/>
          <w:szCs w:val="24"/>
        </w:rPr>
        <w:t>lunedì 11 giugno 2018 dalle ore 16</w:t>
      </w:r>
      <w:r w:rsidR="00705F63" w:rsidRPr="00705F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05F63">
        <w:rPr>
          <w:rFonts w:ascii="Times New Roman" w:hAnsi="Times New Roman" w:cs="Times New Roman"/>
          <w:bCs/>
          <w:sz w:val="24"/>
          <w:szCs w:val="24"/>
        </w:rPr>
        <w:t>00 a</w:t>
      </w:r>
      <w:r w:rsidR="00651897">
        <w:rPr>
          <w:rFonts w:ascii="Times New Roman" w:hAnsi="Times New Roman" w:cs="Times New Roman"/>
          <w:bCs/>
          <w:sz w:val="24"/>
          <w:szCs w:val="24"/>
        </w:rPr>
        <w:t>lle ore 18</w:t>
      </w:r>
      <w:r w:rsidR="00705F63" w:rsidRPr="00705F63">
        <w:rPr>
          <w:rFonts w:ascii="Times New Roman" w:hAnsi="Times New Roman" w:cs="Times New Roman"/>
          <w:bCs/>
          <w:sz w:val="24"/>
          <w:szCs w:val="24"/>
        </w:rPr>
        <w:t>:</w:t>
      </w:r>
      <w:r w:rsidRPr="00705F63">
        <w:rPr>
          <w:rFonts w:ascii="Times New Roman" w:hAnsi="Times New Roman" w:cs="Times New Roman"/>
          <w:bCs/>
          <w:sz w:val="24"/>
          <w:szCs w:val="24"/>
        </w:rPr>
        <w:t>00</w:t>
      </w:r>
      <w:r w:rsidR="00705F63" w:rsidRPr="00705F63">
        <w:rPr>
          <w:rFonts w:ascii="Times New Roman" w:hAnsi="Times New Roman" w:cs="Times New Roman"/>
          <w:bCs/>
          <w:sz w:val="24"/>
          <w:szCs w:val="24"/>
        </w:rPr>
        <w:t>.</w:t>
      </w:r>
    </w:p>
    <w:p w:rsidR="00FD577D" w:rsidRDefault="00FD577D" w:rsidP="00FD577D">
      <w:pPr>
        <w:ind w:firstLine="708"/>
        <w:rPr>
          <w:rFonts w:ascii="Times New Roman" w:hAnsi="Times New Roman" w:cs="Times New Roman"/>
        </w:rPr>
      </w:pPr>
    </w:p>
    <w:p w:rsidR="00FD577D" w:rsidRDefault="00FD577D" w:rsidP="00FD577D">
      <w:pPr>
        <w:ind w:firstLine="708"/>
        <w:rPr>
          <w:rFonts w:ascii="Times New Roman" w:hAnsi="Times New Roman" w:cs="Times New Roman"/>
        </w:rPr>
      </w:pP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Il Dirigente Scolastico         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  Silvia Zetti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Firma autografata sostituita a mezzo stampa ai  sensi </w:t>
      </w:r>
    </w:p>
    <w:p w:rsidR="00FD577D" w:rsidRPr="00FE6E7E" w:rsidRDefault="00FD577D" w:rsidP="00FD577D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>dell'art. 3 comma 2 del D.lgs n. 39/1993</w:t>
      </w:r>
    </w:p>
    <w:p w:rsidR="00FD577D" w:rsidRPr="00FE6E7E" w:rsidRDefault="00FD577D" w:rsidP="00FD577D">
      <w:pPr>
        <w:jc w:val="both"/>
        <w:rPr>
          <w:rFonts w:ascii="Times New Roman" w:hAnsi="Times New Roman" w:cs="Times New Roman"/>
        </w:rPr>
      </w:pPr>
    </w:p>
    <w:p w:rsidR="00FD577D" w:rsidRPr="00FD577D" w:rsidRDefault="00FD577D" w:rsidP="00FD577D">
      <w:pPr>
        <w:ind w:firstLine="708"/>
        <w:rPr>
          <w:rFonts w:ascii="Times New Roman" w:hAnsi="Times New Roman" w:cs="Times New Roman"/>
        </w:rPr>
      </w:pPr>
    </w:p>
    <w:p w:rsidR="00B05417" w:rsidRDefault="00B05417"/>
    <w:sectPr w:rsidR="00B05417" w:rsidSect="00B05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577D"/>
    <w:rsid w:val="00045078"/>
    <w:rsid w:val="000559A6"/>
    <w:rsid w:val="000836CB"/>
    <w:rsid w:val="001F1F52"/>
    <w:rsid w:val="00260D2C"/>
    <w:rsid w:val="00287DDA"/>
    <w:rsid w:val="004D33A1"/>
    <w:rsid w:val="004E772F"/>
    <w:rsid w:val="00651897"/>
    <w:rsid w:val="006763B3"/>
    <w:rsid w:val="006C2B95"/>
    <w:rsid w:val="00705F63"/>
    <w:rsid w:val="00746A30"/>
    <w:rsid w:val="00981925"/>
    <w:rsid w:val="00994994"/>
    <w:rsid w:val="00A54FDA"/>
    <w:rsid w:val="00A60E02"/>
    <w:rsid w:val="00AF60DA"/>
    <w:rsid w:val="00B05417"/>
    <w:rsid w:val="00CC7AD0"/>
    <w:rsid w:val="00CD66C8"/>
    <w:rsid w:val="00DD56CE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tocircolomodena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</cp:revision>
  <dcterms:created xsi:type="dcterms:W3CDTF">2017-05-19T08:21:00Z</dcterms:created>
  <dcterms:modified xsi:type="dcterms:W3CDTF">2018-05-28T09:21:00Z</dcterms:modified>
</cp:coreProperties>
</file>